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小学男子低年级</w:t>
      </w:r>
    </w:p>
    <w:p>
      <w:pPr>
        <w:rPr>
          <w:rFonts w:hint="eastAsia"/>
        </w:rPr>
      </w:pPr>
      <w:r>
        <w:rPr>
          <w:rFonts w:hint="eastAsia"/>
        </w:rPr>
        <w:t>名次 姓名     协会 国际.. 地方.. 积分 对手分 累进分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1   陈彦宇,                     7      36.0   28.0</w:t>
      </w:r>
    </w:p>
    <w:p>
      <w:pPr>
        <w:rPr>
          <w:rFonts w:hint="eastAsia"/>
        </w:rPr>
      </w:pPr>
      <w:r>
        <w:rPr>
          <w:rFonts w:hint="eastAsia"/>
        </w:rPr>
        <w:t xml:space="preserve"> 2   杨浩然,                     6      35.0   27.0</w:t>
      </w:r>
    </w:p>
    <w:p>
      <w:pPr>
        <w:rPr>
          <w:rFonts w:hint="eastAsia"/>
        </w:rPr>
      </w:pPr>
      <w:r>
        <w:rPr>
          <w:rFonts w:hint="eastAsia"/>
        </w:rPr>
        <w:t xml:space="preserve"> 3   卢俊希,                     6      31.0   25.0</w:t>
      </w:r>
    </w:p>
    <w:p>
      <w:pPr>
        <w:rPr>
          <w:rFonts w:hint="eastAsia"/>
        </w:rPr>
      </w:pPr>
      <w:r>
        <w:rPr>
          <w:rFonts w:hint="eastAsia"/>
        </w:rPr>
        <w:t xml:space="preserve"> 4   曾彦哲,                     6      31.0   23.0</w:t>
      </w:r>
    </w:p>
    <w:p>
      <w:pPr>
        <w:rPr>
          <w:rFonts w:hint="eastAsia"/>
        </w:rPr>
      </w:pPr>
      <w:r>
        <w:rPr>
          <w:rFonts w:hint="eastAsia"/>
        </w:rPr>
        <w:t xml:space="preserve"> 5   赵泽韬,                     6      30.5   24.0</w:t>
      </w:r>
    </w:p>
    <w:p>
      <w:pPr>
        <w:rPr>
          <w:rFonts w:hint="eastAsia"/>
        </w:rPr>
      </w:pPr>
      <w:r>
        <w:rPr>
          <w:rFonts w:hint="eastAsia"/>
        </w:rPr>
        <w:t xml:space="preserve"> 6   钟敏慎,                     6      29.5   26.0</w:t>
      </w:r>
    </w:p>
    <w:p>
      <w:pPr>
        <w:rPr>
          <w:rFonts w:hint="eastAsia"/>
        </w:rPr>
      </w:pPr>
      <w:r>
        <w:rPr>
          <w:rFonts w:hint="eastAsia"/>
        </w:rPr>
        <w:t xml:space="preserve"> 7   温家乐,                     6      29.0   24.0</w:t>
      </w:r>
    </w:p>
    <w:p>
      <w:pPr>
        <w:rPr>
          <w:rFonts w:hint="eastAsia"/>
        </w:rPr>
      </w:pPr>
      <w:r>
        <w:rPr>
          <w:rFonts w:hint="eastAsia"/>
        </w:rPr>
        <w:t xml:space="preserve"> 8   夏  镱,                     6      28.0   24.0</w:t>
      </w:r>
    </w:p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小学男子中年级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名次 姓名     协会 国际.. 地方.. 积分 对手分 累进分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   黄梓轩,                     7      31.0   28.0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   余鑫源,                     6      34.0   25.0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   陈信诚,                     6      29.0   21.0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   周奕成,                     6      25.5   23.0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5   杨广远,                     6      25.5   22.5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6   麦竟睿,                     5.5    27.0   22.5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7   沈维惠,                     5      33.5   21.0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8   王  祯,                     5      31.5   22.0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小学男子高年级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名次 姓名     协会 国际.. 地方.. 积分 对手分 累进分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   罗  聪,                     6      34.0   25.5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   吴一鸣,                     6      29.5   26.0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   黎承越,                     6      27.0   24.0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   陈权辉,                     5.5    34.0   23.5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5   李航宇,                     5.5    30.0   22.0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6   彭发睿,                     5.5    30.0   22.0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7   周  杰,                     5.5    28.0   21.0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8   杨凯帆,                     5      34.0   24.0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小学女子低年级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名次 姓名     协会 国际.. 地方.. 积分 对手分 累进分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   张鹤馨,                     6      18.5   21.0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   罗欢欢,                     5      20.0   17.0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   蔡吴英,                     5      18.0   19.0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   罗  琳,                     5      17.0   15.0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5   杨舒馨,                     4      27.0   18.0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6   肖钰忻,                     4      24.0   16.0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7   赵若希,                     4      20.5   17.0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8   董铭珊,                     4      20.0   15.0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小学女子高年级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名次 姓名     协会 国际.. 地方.. 积分 对手分 累进分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   刘林漩,                     5      20.5   19.0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   黄映微,                     5      19.5   17.0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   韩  昱,                     4.5    22.5   16.0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   胡梦琳,                     4.5    21.0   16.0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5   李  烨,                     4.5    20.0   18.0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6   邹欣怡,                     4      23.5   17.0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7   马子晴,                     4      18.5   12.5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8   刘瑜琪,                     4      17.5   16.0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中学男子组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名次 姓名     协会 国际.. 地方.. 积分 对手分 累进分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   张艺潇,                     5.5    22.5   20.0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   陆振宇,                     5.5    22.0   20.0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3   钟强磊,                     4.5    18.5   14.5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4   秦  川,                     4.5    17.0   14.5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5   马英南,                     4      26.0   17.0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6   黄梓坤,                     4      22.0   16.0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7   林智博,                     4      20.5   15.0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8   刘朝阳,                     4      20.5   14.0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中学女子组</w:t>
      </w:r>
    </w:p>
    <w:bookmarkEnd w:id="0"/>
    <w:p>
      <w:pPr>
        <w:rPr>
          <w:rFonts w:hint="eastAsia"/>
          <w:lang w:val="en-US" w:eastAsia="zh-CN"/>
        </w:rPr>
      </w:pPr>
    </w:p>
    <w:tbl>
      <w:tblPr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261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2018年深圳市中小学生象棋竞赛中学女子组个人成绩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李蕴佳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赖宇琳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唐彩华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李夷悦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魏星雨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9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0"/>
        <w:gridCol w:w="1474"/>
        <w:gridCol w:w="3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80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团体成绩表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6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2018年深圳市中小学生象棋竞赛--小学团体成绩表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参赛单位学校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深圳市宝安区新安街道宝民小学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深圳市光明新区公明马田小学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深圳市福田区益田小学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深圳市南山区塘朗小学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深圳大学师范学院附属后海小学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深圳市公明第一小学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6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2018年深圳市中小学生象棋竞赛--中学团体成绩表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参赛单位学校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深圳外国语中学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深圳宝安中学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深圳市光明新区李松萌学校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70A37"/>
    <w:rsid w:val="01A204BC"/>
    <w:rsid w:val="0B8273A3"/>
    <w:rsid w:val="12061977"/>
    <w:rsid w:val="18F24C8B"/>
    <w:rsid w:val="197D75DB"/>
    <w:rsid w:val="1AF70A37"/>
    <w:rsid w:val="1BA879F6"/>
    <w:rsid w:val="398545D4"/>
    <w:rsid w:val="40830D44"/>
    <w:rsid w:val="43E750EC"/>
    <w:rsid w:val="443E2C7C"/>
    <w:rsid w:val="595A511D"/>
    <w:rsid w:val="65516B4A"/>
    <w:rsid w:val="676539E1"/>
    <w:rsid w:val="74C66B17"/>
    <w:rsid w:val="7F940C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2018-04-20T07:07:00Z</dcterms:created>
  <dc:creator>Admin</dc:creator>
  <cp:lastModifiedBy>Admin</cp:lastModifiedBy>
  <dcterms:modified xsi:type="dcterms:W3CDTF">2018-04-20T07:26:33Z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